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B6188" w14:textId="77777777" w:rsidR="00751150" w:rsidRDefault="0075115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14:paraId="29794226" w14:textId="161FA8BC" w:rsidR="00751150" w:rsidRDefault="00751150"/>
    <w:p w14:paraId="2BEB77EF" w14:textId="7AC6B205" w:rsidR="00751150" w:rsidRDefault="00B87A3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13033167" wp14:editId="609C541E">
                <wp:simplePos x="0" y="0"/>
                <wp:positionH relativeFrom="column">
                  <wp:posOffset>-434340</wp:posOffset>
                </wp:positionH>
                <wp:positionV relativeFrom="paragraph">
                  <wp:posOffset>89535</wp:posOffset>
                </wp:positionV>
                <wp:extent cx="5113020" cy="1414145"/>
                <wp:effectExtent l="0" t="0" r="0" b="0"/>
                <wp:wrapSquare wrapText="bothSides" distT="45720" distB="45720" distL="114300" distR="114300"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3020" cy="141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741795" w14:textId="4D2CAA8A" w:rsidR="00751150" w:rsidRPr="00871271" w:rsidRDefault="00681261">
                            <w:pPr>
                              <w:spacing w:line="258" w:lineRule="auto"/>
                              <w:textDirection w:val="btLr"/>
                              <w:rPr>
                                <w:rFonts w:ascii="HelveticaNowDisplay Black" w:hAnsi="HelveticaNowDisplay Black" w:cs="HelveticaNowDisplay Black"/>
                                <w:color w:val="0070C0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HelveticaNowDisplay Black" w:hAnsi="HelveticaNowDisplay Black" w:cs="HelveticaNowDisplay Black"/>
                                <w:color w:val="0070C0"/>
                                <w:sz w:val="36"/>
                                <w:szCs w:val="36"/>
                                <w:lang w:val="en-GB"/>
                              </w:rPr>
                              <w:t>Title: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033167" id="Rectangle 219" o:spid="_x0000_s1026" style="position:absolute;margin-left:-34.2pt;margin-top:7.05pt;width:402.6pt;height:111.35pt;z-index:251658240;visibility:visible;mso-wrap-style:square;mso-width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" filled="f" stroked="f">
                <v:textbox inset="2.53958mm,1.2694mm,2.53958mm,1.2694mm">
                  <w:txbxContent>
                    <w:p w14:paraId="35741795" w14:textId="4D2CAA8A" w:rsidR="00751150" w:rsidRPr="00871271" w:rsidRDefault="00681261">
                      <w:pPr>
                        <w:spacing w:line="258" w:lineRule="auto"/>
                        <w:textDirection w:val="btLr"/>
                        <w:rPr>
                          <w:rFonts w:ascii="HelveticaNowDisplay Black" w:hAnsi="HelveticaNowDisplay Black" w:cs="HelveticaNowDisplay Black"/>
                          <w:color w:val="0070C0"/>
                          <w:sz w:val="36"/>
                          <w:szCs w:val="36"/>
                          <w:lang w:val="en-GB"/>
                        </w:rPr>
                      </w:pPr>
                      <w:r>
                        <w:rPr>
                          <w:rFonts w:ascii="HelveticaNowDisplay Black" w:hAnsi="HelveticaNowDisplay Black" w:cs="HelveticaNowDisplay Black"/>
                          <w:color w:val="0070C0"/>
                          <w:sz w:val="36"/>
                          <w:szCs w:val="36"/>
                          <w:lang w:val="en-GB"/>
                        </w:rPr>
                        <w:t>Title: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364D449" w14:textId="12DC3F36" w:rsidR="00751150" w:rsidRDefault="00751150"/>
    <w:p w14:paraId="4E309A6F" w14:textId="1576DBBC" w:rsidR="00751150" w:rsidRDefault="00751150"/>
    <w:p w14:paraId="39A16AB8" w14:textId="77777777" w:rsidR="00751150" w:rsidRDefault="00751150"/>
    <w:p w14:paraId="0087D8E2" w14:textId="77777777" w:rsidR="00751150" w:rsidRDefault="00B87A3B">
      <w:r>
        <w:rPr>
          <w:noProof/>
        </w:rPr>
        <w:drawing>
          <wp:anchor distT="0" distB="0" distL="0" distR="0" simplePos="0" relativeHeight="251660288" behindDoc="1" locked="0" layoutInCell="1" hidden="0" allowOverlap="1" wp14:anchorId="3567E958" wp14:editId="6E6F9627">
            <wp:simplePos x="0" y="0"/>
            <wp:positionH relativeFrom="column">
              <wp:posOffset>-904875</wp:posOffset>
            </wp:positionH>
            <wp:positionV relativeFrom="paragraph">
              <wp:posOffset>343535</wp:posOffset>
            </wp:positionV>
            <wp:extent cx="7566953" cy="5048832"/>
            <wp:effectExtent l="0" t="0" r="0" b="0"/>
            <wp:wrapNone/>
            <wp:docPr id="222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6953" cy="50488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9806E0" w14:textId="77777777" w:rsidR="00751150" w:rsidRDefault="00751150"/>
    <w:p w14:paraId="414CC918" w14:textId="77777777" w:rsidR="00751150" w:rsidRDefault="00B87A3B">
      <w:r>
        <w:rPr>
          <w:noProof/>
        </w:rPr>
        <w:drawing>
          <wp:anchor distT="0" distB="0" distL="0" distR="0" simplePos="0" relativeHeight="251661312" behindDoc="1" locked="0" layoutInCell="1" hidden="0" allowOverlap="1" wp14:anchorId="49E0576B" wp14:editId="3E868A73">
            <wp:simplePos x="0" y="0"/>
            <wp:positionH relativeFrom="column">
              <wp:posOffset>2307836</wp:posOffset>
            </wp:positionH>
            <wp:positionV relativeFrom="paragraph">
              <wp:posOffset>10159</wp:posOffset>
            </wp:positionV>
            <wp:extent cx="4034748" cy="1785762"/>
            <wp:effectExtent l="0" t="0" r="0" b="0"/>
            <wp:wrapNone/>
            <wp:docPr id="224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4748" cy="17857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CB7D8E" w14:textId="77777777" w:rsidR="00751150" w:rsidRDefault="00751150"/>
    <w:p w14:paraId="4E9C7046" w14:textId="77777777" w:rsidR="00751150" w:rsidRDefault="00B87A3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hidden="0" allowOverlap="1" wp14:anchorId="4A7A2ACE" wp14:editId="4BC8F02F">
                <wp:simplePos x="0" y="0"/>
                <wp:positionH relativeFrom="column">
                  <wp:posOffset>2755900</wp:posOffset>
                </wp:positionH>
                <wp:positionV relativeFrom="paragraph">
                  <wp:posOffset>71120</wp:posOffset>
                </wp:positionV>
                <wp:extent cx="3200400" cy="1414145"/>
                <wp:effectExtent l="0" t="0" r="0" b="0"/>
                <wp:wrapSquare wrapText="bothSides" distT="45720" distB="45720" distL="114300" distR="114300"/>
                <wp:docPr id="220" name="Rectangl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50563" y="3077690"/>
                          <a:ext cx="3190875" cy="140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2C576A" w14:textId="77777777" w:rsidR="00751150" w:rsidRDefault="00B87A3B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Play" w:eastAsia="Play" w:hAnsi="Play" w:cs="Play"/>
                                <w:color w:val="FFFFFF"/>
                                <w:sz w:val="32"/>
                              </w:rPr>
                              <w:t>To serve as the official SME portal of ASEAN &amp; beyond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7A2ACE" id="Rectangle 220" o:spid="_x0000_s1027" style="position:absolute;margin-left:217pt;margin-top:5.6pt;width:252pt;height:111.35pt;z-index:25166233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" filled="f" stroked="f">
                <v:textbox inset="2.53958mm,1.2694mm,2.53958mm,1.2694mm">
                  <w:txbxContent>
                    <w:p w14:paraId="012C576A" w14:textId="77777777" w:rsidR="00751150" w:rsidRDefault="00B87A3B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Play" w:eastAsia="Play" w:hAnsi="Play" w:cs="Play"/>
                          <w:color w:val="FFFFFF"/>
                          <w:sz w:val="32"/>
                        </w:rPr>
                        <w:t>To serve as the official SME portal of ASEAN &amp; beyond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28C1667" w14:textId="77777777" w:rsidR="00751150" w:rsidRDefault="00751150"/>
    <w:p w14:paraId="3344599E" w14:textId="77777777" w:rsidR="00751150" w:rsidRDefault="00751150"/>
    <w:p w14:paraId="602EC0F6" w14:textId="77777777" w:rsidR="00751150" w:rsidRDefault="00751150"/>
    <w:p w14:paraId="7CAD90E7" w14:textId="77777777" w:rsidR="00751150" w:rsidRDefault="00751150"/>
    <w:p w14:paraId="299CF192" w14:textId="77777777" w:rsidR="00751150" w:rsidRDefault="00751150"/>
    <w:p w14:paraId="04EC2710" w14:textId="77777777" w:rsidR="00751150" w:rsidRDefault="00751150"/>
    <w:p w14:paraId="72A34D0D" w14:textId="77777777" w:rsidR="00751150" w:rsidRDefault="00751150"/>
    <w:p w14:paraId="7DCFED6C" w14:textId="77777777" w:rsidR="00751150" w:rsidRDefault="00751150"/>
    <w:p w14:paraId="2CD43242" w14:textId="77777777" w:rsidR="00751150" w:rsidRDefault="00751150"/>
    <w:p w14:paraId="6398E8B6" w14:textId="77777777" w:rsidR="00751150" w:rsidRDefault="00B87A3B">
      <w:r>
        <w:rPr>
          <w:noProof/>
        </w:rPr>
        <w:drawing>
          <wp:anchor distT="0" distB="0" distL="0" distR="0" simplePos="0" relativeHeight="251663360" behindDoc="1" locked="0" layoutInCell="1" hidden="0" allowOverlap="1" wp14:anchorId="76B3229F" wp14:editId="51442F03">
            <wp:simplePos x="0" y="0"/>
            <wp:positionH relativeFrom="column">
              <wp:posOffset>2009775</wp:posOffset>
            </wp:positionH>
            <wp:positionV relativeFrom="paragraph">
              <wp:posOffset>288290</wp:posOffset>
            </wp:positionV>
            <wp:extent cx="304800" cy="304800"/>
            <wp:effectExtent l="0" t="0" r="0" b="0"/>
            <wp:wrapNone/>
            <wp:docPr id="22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C248D0B" w14:textId="77777777" w:rsidR="00751150" w:rsidRDefault="00751150"/>
    <w:p w14:paraId="2143D3A9" w14:textId="77777777" w:rsidR="00751150" w:rsidRDefault="00751150"/>
    <w:p w14:paraId="421BCD31" w14:textId="77777777" w:rsidR="00751150" w:rsidRDefault="00751150"/>
    <w:p w14:paraId="3F9B9FA0" w14:textId="77777777" w:rsidR="00751150" w:rsidRDefault="00751150"/>
    <w:p w14:paraId="50479A43" w14:textId="77777777" w:rsidR="00751150" w:rsidRDefault="00751150"/>
    <w:p w14:paraId="65F5CDB6" w14:textId="77777777" w:rsidR="00751150" w:rsidRDefault="00751150"/>
    <w:p w14:paraId="63007D59" w14:textId="77777777" w:rsidR="00751150" w:rsidRDefault="00751150"/>
    <w:p w14:paraId="24D5B5A5" w14:textId="77777777" w:rsidR="00751150" w:rsidRDefault="00751150"/>
    <w:p w14:paraId="35A64D83" w14:textId="77777777" w:rsidR="00751150" w:rsidRDefault="00751150"/>
    <w:sectPr w:rsidR="0075115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5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EA4E1" w14:textId="77777777" w:rsidR="00F423D1" w:rsidRDefault="00F423D1">
      <w:pPr>
        <w:spacing w:after="0" w:line="240" w:lineRule="auto"/>
      </w:pPr>
      <w:r>
        <w:separator/>
      </w:r>
    </w:p>
  </w:endnote>
  <w:endnote w:type="continuationSeparator" w:id="0">
    <w:p w14:paraId="17BC08EC" w14:textId="77777777" w:rsidR="00F423D1" w:rsidRDefault="00F42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NowDisplay Black">
    <w:panose1 w:val="020B0A04030202020204"/>
    <w:charset w:val="00"/>
    <w:family w:val="swiss"/>
    <w:pitch w:val="variable"/>
    <w:sig w:usb0="A00000FF" w:usb1="5000A47B" w:usb2="00000008" w:usb3="00000000" w:csb0="00000093" w:csb1="00000000"/>
  </w:font>
  <w:font w:name="Pla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EFAB4" w14:textId="77777777" w:rsidR="00751150" w:rsidRDefault="0075115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27195" w14:textId="77777777" w:rsidR="00751150" w:rsidRDefault="0075115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"/>
      <w:tblW w:w="9939" w:type="dxa"/>
      <w:tblLayout w:type="fixed"/>
      <w:tblLook w:val="0400" w:firstRow="0" w:lastRow="0" w:firstColumn="0" w:lastColumn="0" w:noHBand="0" w:noVBand="1"/>
    </w:tblPr>
    <w:tblGrid>
      <w:gridCol w:w="4772"/>
      <w:gridCol w:w="398"/>
      <w:gridCol w:w="4769"/>
    </w:tblGrid>
    <w:tr w:rsidR="00751150" w14:paraId="4AEC21EA" w14:textId="77777777">
      <w:trPr>
        <w:trHeight w:val="283"/>
      </w:trPr>
      <w:tc>
        <w:tcPr>
          <w:tcW w:w="4772" w:type="dxa"/>
        </w:tcPr>
        <w:p w14:paraId="51EC641A" w14:textId="77777777" w:rsidR="00751150" w:rsidRDefault="0075115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smallCaps/>
              <w:color w:val="4472C4"/>
            </w:rPr>
          </w:pPr>
        </w:p>
      </w:tc>
      <w:tc>
        <w:tcPr>
          <w:tcW w:w="398" w:type="dxa"/>
        </w:tcPr>
        <w:p w14:paraId="74C926C3" w14:textId="77777777" w:rsidR="00751150" w:rsidRDefault="0075115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smallCaps/>
              <w:color w:val="4472C4"/>
            </w:rPr>
          </w:pPr>
        </w:p>
      </w:tc>
      <w:tc>
        <w:tcPr>
          <w:tcW w:w="4769" w:type="dxa"/>
        </w:tcPr>
        <w:p w14:paraId="63E10791" w14:textId="77777777" w:rsidR="00751150" w:rsidRDefault="00B87A3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lay" w:eastAsia="Play" w:hAnsi="Play" w:cs="Play"/>
              <w:smallCaps/>
              <w:color w:val="FFFFFF"/>
              <w:sz w:val="18"/>
              <w:szCs w:val="18"/>
            </w:rPr>
          </w:pPr>
          <w:r>
            <w:rPr>
              <w:rFonts w:ascii="Play" w:eastAsia="Play" w:hAnsi="Play" w:cs="Play"/>
              <w:color w:val="FFFFFF"/>
            </w:rPr>
            <w:t>www.aseanaccess.com</w:t>
          </w:r>
        </w:p>
      </w:tc>
    </w:tr>
  </w:tbl>
  <w:p w14:paraId="5FDDD87C" w14:textId="77777777" w:rsidR="00751150" w:rsidRDefault="0075115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A6F37" w14:textId="77777777" w:rsidR="00751150" w:rsidRDefault="0075115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ED4D6" w14:textId="77777777" w:rsidR="00F423D1" w:rsidRDefault="00F423D1">
      <w:pPr>
        <w:spacing w:after="0" w:line="240" w:lineRule="auto"/>
      </w:pPr>
      <w:r>
        <w:separator/>
      </w:r>
    </w:p>
  </w:footnote>
  <w:footnote w:type="continuationSeparator" w:id="0">
    <w:p w14:paraId="36637F78" w14:textId="77777777" w:rsidR="00F423D1" w:rsidRDefault="00F423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EA880" w14:textId="77777777" w:rsidR="00751150" w:rsidRDefault="00F423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43A2AF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0832110" o:spid="_x0000_s103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Cover-page_withWatermar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7F0A8" w14:textId="77777777" w:rsidR="00751150" w:rsidRDefault="00F423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5345A7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0832111" o:spid="_x0000_s103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Cover-page_withWatermark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EFFAA" w14:textId="77777777" w:rsidR="00751150" w:rsidRDefault="00F423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3231A4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0832109" o:spid="_x0000_s103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Cover-page_withWatermark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150"/>
    <w:rsid w:val="00681261"/>
    <w:rsid w:val="00751150"/>
    <w:rsid w:val="00871271"/>
    <w:rsid w:val="00A95E9E"/>
    <w:rsid w:val="00B87A3B"/>
    <w:rsid w:val="00F4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F7A9E7"/>
  <w15:docId w15:val="{8F8D6F4B-7AE3-435D-8D98-DD3CE2A9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531D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D6D"/>
  </w:style>
  <w:style w:type="paragraph" w:styleId="Footer">
    <w:name w:val="footer"/>
    <w:basedOn w:val="Normal"/>
    <w:link w:val="FooterChar"/>
    <w:uiPriority w:val="99"/>
    <w:unhideWhenUsed/>
    <w:rsid w:val="00531D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D6D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ZEklGU9FlVI5N+dRLeUxnvX+cQ==">AMUW2mW2SEdJPLCgwGL9W9JycyydhLBMCHT8mHB+u9fmVTaEHokHhuxlN75bX5A8u4DDWKZ63/ydrNviRfiiHOP+1Ku1RPHVzUS0kYsurNNqfYGPMnYmg5g=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2</cp:revision>
  <dcterms:created xsi:type="dcterms:W3CDTF">2021-12-08T14:19:00Z</dcterms:created>
  <dcterms:modified xsi:type="dcterms:W3CDTF">2021-12-08T14:19:00Z</dcterms:modified>
</cp:coreProperties>
</file>