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8F4F6" w14:textId="376CBB1D" w:rsidR="009D7A19" w:rsidRPr="009D7A19" w:rsidRDefault="009D7A19">
      <w:pPr>
        <w:rPr>
          <w:lang w:val="en-US"/>
        </w:rPr>
      </w:pPr>
      <w:r>
        <w:rPr>
          <w:lang w:val="en-US"/>
        </w:rPr>
        <w:t>AA Roll-up stand artwork file</w:t>
      </w:r>
    </w:p>
    <w:p w14:paraId="233DD980" w14:textId="2D345582" w:rsidR="001E4910" w:rsidRDefault="009D7A19">
      <w:hyperlink r:id="rId4" w:history="1">
        <w:r w:rsidRPr="003E6EF9">
          <w:rPr>
            <w:rStyle w:val="Hyperlink"/>
          </w:rPr>
          <w:t>https://drive.google.com/drive/folders/1at5PhXYUWnkaGi7LxonoYL1DvFoV6O38?usp=sharing</w:t>
        </w:r>
      </w:hyperlink>
    </w:p>
    <w:p w14:paraId="77E7FF6B" w14:textId="77777777" w:rsidR="009D7A19" w:rsidRDefault="009D7A19"/>
    <w:sectPr w:rsidR="009D7A1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A19"/>
    <w:rsid w:val="001E4910"/>
    <w:rsid w:val="009D7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H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6C2761"/>
  <w15:chartTrackingRefBased/>
  <w15:docId w15:val="{3FB0223F-7F64-1D4F-BFD2-169E01659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TH" w:eastAsia="en-US" w:bidi="th-TH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ngsan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7A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7A1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7A1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at5PhXYUWnkaGi7LxonoYL1DvFoV6O38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Sriudomphong, Yanin GIZ TH</dc:creator>
  <cp:keywords/>
  <dc:description/>
  <cp:lastModifiedBy>Sriudomphong, Yanin GIZ TH</cp:lastModifiedBy>
  <cp:revision>1</cp:revision>
  <dcterms:created xsi:type="dcterms:W3CDTF">2023-04-10T07:09:00Z</dcterms:created>
  <dcterms:modified xsi:type="dcterms:W3CDTF">2023-04-10T07:09:00Z</dcterms:modified>
</cp:coreProperties>
</file>