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FDB3D" w14:textId="364CE275" w:rsidR="00350179" w:rsidRDefault="00B17570">
      <w:r>
        <w:t>ASEAN Access MATCH tutorial videos:</w:t>
      </w:r>
    </w:p>
    <w:p w14:paraId="3E98668A" w14:textId="22596FF2" w:rsidR="00B17570" w:rsidRDefault="00C7495E" w:rsidP="00C7495E">
      <w:hyperlink r:id="rId4" w:history="1">
        <w:r w:rsidRPr="00DA0DDB">
          <w:rPr>
            <w:rStyle w:val="Hyperlink"/>
          </w:rPr>
          <w:t>https://drive.google.com/drive/folders/1TFsrx0gE0net5z7tv7VCwyc4tx1nmu_m?usp=sharing</w:t>
        </w:r>
      </w:hyperlink>
      <w:r>
        <w:t xml:space="preserve"> </w:t>
      </w:r>
    </w:p>
    <w:sectPr w:rsidR="00B175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7570"/>
    <w:rsid w:val="00350179"/>
    <w:rsid w:val="00B17570"/>
    <w:rsid w:val="00C74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45546"/>
  <w15:chartTrackingRefBased/>
  <w15:docId w15:val="{CFB31D40-D859-41E2-B230-ADF1BFDEF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75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757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95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TFsrx0gE0net5z7tv7VCwyc4tx1nmu_m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triin udris</dc:creator>
  <cp:keywords/>
  <dc:description/>
  <cp:lastModifiedBy>Triin Udris</cp:lastModifiedBy>
  <cp:revision>2</cp:revision>
  <dcterms:created xsi:type="dcterms:W3CDTF">2022-01-31T02:54:00Z</dcterms:created>
  <dcterms:modified xsi:type="dcterms:W3CDTF">2023-03-13T05:18:00Z</dcterms:modified>
</cp:coreProperties>
</file>