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FDB3D" w14:textId="364CE275" w:rsidR="00350179" w:rsidRDefault="00B17570">
      <w:r>
        <w:t>ASEAN Access MATCH tutorial videos:</w:t>
      </w:r>
    </w:p>
    <w:p w14:paraId="3E98668A" w14:textId="48648FDD" w:rsidR="00B17570" w:rsidRDefault="00B17570">
      <w:hyperlink r:id="rId4" w:history="1">
        <w:r w:rsidRPr="000A37F6">
          <w:rPr>
            <w:rStyle w:val="Hyperlink"/>
          </w:rPr>
          <w:t>https://drive.google.com/drive/u/1/folders/1CpPXIIzhhHVUvyUQGcFnWAQtY0ttWWxD</w:t>
        </w:r>
      </w:hyperlink>
      <w:r>
        <w:t xml:space="preserve"> </w:t>
      </w:r>
    </w:p>
    <w:sectPr w:rsidR="00B17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7570"/>
    <w:rsid w:val="00350179"/>
    <w:rsid w:val="00B1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45546"/>
  <w15:chartTrackingRefBased/>
  <w15:docId w15:val="{CFB31D40-D859-41E2-B230-ADF1BFDE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75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75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u/1/folders/1CpPXIIzhhHVUvyUQGcFnWAQtY0ttWWx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triin udris</dc:creator>
  <cp:keywords/>
  <dc:description/>
  <cp:lastModifiedBy>triin udris</cp:lastModifiedBy>
  <cp:revision>1</cp:revision>
  <dcterms:created xsi:type="dcterms:W3CDTF">2022-01-31T02:54:00Z</dcterms:created>
  <dcterms:modified xsi:type="dcterms:W3CDTF">2022-01-31T02:55:00Z</dcterms:modified>
</cp:coreProperties>
</file>